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42" w:rightFromText="142" w:vertAnchor="text" w:horzAnchor="margin" w:tblpXSpec="center" w:tblpY="-5667"/>
        <w:tblW w:w="16869" w:type="dxa"/>
        <w:shd w:val="clear" w:color="auto" w:fill="000000" w:themeFill="text1"/>
        <w:tblLook w:val="04A0"/>
      </w:tblPr>
      <w:tblGrid>
        <w:gridCol w:w="16869"/>
      </w:tblGrid>
      <w:tr w:rsidR="007D1282" w:rsidRPr="005623CE" w:rsidTr="00AC25A0">
        <w:trPr>
          <w:trHeight w:val="2825"/>
        </w:trPr>
        <w:tc>
          <w:tcPr>
            <w:tcW w:w="16869" w:type="dxa"/>
            <w:shd w:val="clear" w:color="auto" w:fill="000000" w:themeFill="text1"/>
            <w:vAlign w:val="center"/>
          </w:tcPr>
          <w:p w:rsidR="007D1282" w:rsidRPr="00985D40" w:rsidRDefault="007D1282" w:rsidP="00985D40">
            <w:pPr>
              <w:jc w:val="center"/>
              <w:rPr>
                <w:b/>
                <w:bCs/>
                <w:color w:val="FFFFFF" w:themeColor="background1"/>
                <w:w w:val="70"/>
                <w:sz w:val="120"/>
                <w:szCs w:val="120"/>
              </w:rPr>
            </w:pPr>
            <w:r w:rsidRPr="00985D40">
              <w:rPr>
                <w:rFonts w:hint="eastAsia"/>
                <w:b/>
                <w:bCs/>
                <w:color w:val="FFFFFF" w:themeColor="background1"/>
                <w:w w:val="70"/>
                <w:sz w:val="120"/>
                <w:szCs w:val="120"/>
              </w:rPr>
              <w:t xml:space="preserve">2010 </w:t>
            </w:r>
            <w:r w:rsidR="00985D40" w:rsidRPr="00985D40">
              <w:rPr>
                <w:rFonts w:hint="eastAsia"/>
                <w:b/>
                <w:bCs/>
                <w:color w:val="FFFFFF" w:themeColor="background1"/>
                <w:w w:val="70"/>
                <w:sz w:val="120"/>
                <w:szCs w:val="120"/>
              </w:rPr>
              <w:t>겨울 계절학기 &lt;</w:t>
            </w:r>
            <w:r w:rsidR="000C6F4A" w:rsidRPr="00985D40">
              <w:rPr>
                <w:rFonts w:hint="eastAsia"/>
                <w:b/>
                <w:bCs/>
                <w:color w:val="FFFFFF" w:themeColor="background1"/>
                <w:w w:val="70"/>
                <w:sz w:val="120"/>
                <w:szCs w:val="120"/>
              </w:rPr>
              <w:t>인턴</w:t>
            </w:r>
            <w:r w:rsidR="00C05C2D">
              <w:rPr>
                <w:rFonts w:hint="eastAsia"/>
                <w:b/>
                <w:bCs/>
                <w:color w:val="FFFFFF" w:themeColor="background1"/>
                <w:w w:val="70"/>
                <w:sz w:val="120"/>
                <w:szCs w:val="120"/>
              </w:rPr>
              <w:t>쉽</w:t>
            </w:r>
            <w:r w:rsidR="00985D40" w:rsidRPr="00985D40">
              <w:rPr>
                <w:rFonts w:ascii="굴림" w:eastAsia="굴림" w:hAnsi="굴림" w:hint="eastAsia"/>
                <w:b/>
                <w:bCs/>
                <w:color w:val="FFFFFF" w:themeColor="background1"/>
                <w:w w:val="70"/>
                <w:sz w:val="120"/>
                <w:szCs w:val="120"/>
              </w:rPr>
              <w:t>Ⅰ&gt;</w:t>
            </w:r>
            <w:r w:rsidR="000C6F4A" w:rsidRPr="00985D40">
              <w:rPr>
                <w:rFonts w:hint="eastAsia"/>
                <w:b/>
                <w:bCs/>
                <w:color w:val="FFFFFF" w:themeColor="background1"/>
                <w:w w:val="70"/>
                <w:sz w:val="120"/>
                <w:szCs w:val="120"/>
              </w:rPr>
              <w:t xml:space="preserve"> </w:t>
            </w:r>
            <w:r w:rsidR="00985D40" w:rsidRPr="00985D40">
              <w:rPr>
                <w:rFonts w:hint="eastAsia"/>
                <w:b/>
                <w:bCs/>
                <w:color w:val="FFFFFF" w:themeColor="background1"/>
                <w:w w:val="70"/>
                <w:sz w:val="120"/>
                <w:szCs w:val="120"/>
              </w:rPr>
              <w:t>수강안내</w:t>
            </w:r>
          </w:p>
        </w:tc>
      </w:tr>
    </w:tbl>
    <w:p w:rsidR="00825A50" w:rsidRDefault="00825A50" w:rsidP="00112A24">
      <w:pPr>
        <w:rPr>
          <w:b/>
          <w:bCs/>
        </w:rPr>
      </w:pPr>
    </w:p>
    <w:p w:rsidR="00B45B47" w:rsidRPr="00B45B47" w:rsidRDefault="00B45B47" w:rsidP="00B45B47">
      <w:pPr>
        <w:pStyle w:val="a7"/>
        <w:numPr>
          <w:ilvl w:val="0"/>
          <w:numId w:val="21"/>
        </w:numPr>
        <w:ind w:leftChars="0" w:left="426" w:hanging="426"/>
        <w:jc w:val="left"/>
        <w:rPr>
          <w:rFonts w:asciiTheme="majorEastAsia" w:eastAsiaTheme="majorEastAsia" w:hAnsiTheme="majorEastAsia"/>
          <w:b/>
          <w:bCs/>
          <w:sz w:val="40"/>
          <w:szCs w:val="48"/>
        </w:rPr>
      </w:pPr>
      <w:r w:rsidRPr="00B45B47">
        <w:rPr>
          <w:rFonts w:asciiTheme="majorEastAsia" w:eastAsiaTheme="majorEastAsia" w:hAnsiTheme="majorEastAsia" w:hint="eastAsia"/>
          <w:b/>
          <w:bCs/>
          <w:sz w:val="40"/>
          <w:szCs w:val="48"/>
        </w:rPr>
        <w:t xml:space="preserve">대상   </w:t>
      </w:r>
    </w:p>
    <w:p w:rsidR="00B45B47" w:rsidRPr="00B45B47" w:rsidRDefault="00B45B47" w:rsidP="00B45B47">
      <w:pPr>
        <w:pStyle w:val="a7"/>
        <w:numPr>
          <w:ilvl w:val="0"/>
          <w:numId w:val="19"/>
        </w:numPr>
        <w:ind w:leftChars="0"/>
        <w:jc w:val="left"/>
        <w:rPr>
          <w:b/>
          <w:bCs/>
          <w:sz w:val="40"/>
          <w:szCs w:val="48"/>
        </w:rPr>
      </w:pPr>
      <w:r w:rsidRPr="00B45B47">
        <w:rPr>
          <w:rFonts w:hint="eastAsia"/>
          <w:b/>
          <w:bCs/>
          <w:sz w:val="40"/>
          <w:szCs w:val="48"/>
        </w:rPr>
        <w:t>2009년 9월 이후 기업(관)에서 인턴십을 수행한 학생</w:t>
      </w:r>
    </w:p>
    <w:p w:rsidR="00B45B47" w:rsidRPr="00B45B47" w:rsidRDefault="00B45B47" w:rsidP="00B45B47">
      <w:pPr>
        <w:pStyle w:val="a7"/>
        <w:numPr>
          <w:ilvl w:val="0"/>
          <w:numId w:val="19"/>
        </w:numPr>
        <w:tabs>
          <w:tab w:val="left" w:pos="0"/>
        </w:tabs>
        <w:ind w:leftChars="0"/>
        <w:jc w:val="left"/>
        <w:rPr>
          <w:b/>
          <w:bCs/>
          <w:sz w:val="40"/>
          <w:szCs w:val="48"/>
        </w:rPr>
      </w:pPr>
      <w:r w:rsidRPr="00B45B47">
        <w:rPr>
          <w:rFonts w:hint="eastAsia"/>
          <w:b/>
          <w:bCs/>
          <w:sz w:val="40"/>
          <w:szCs w:val="48"/>
        </w:rPr>
        <w:t>2010년 겨울방학동안 인턴십을 수행할 예정인 학생</w:t>
      </w:r>
    </w:p>
    <w:p w:rsidR="005451F5" w:rsidRPr="00B45B47" w:rsidRDefault="005451F5" w:rsidP="005451F5">
      <w:pPr>
        <w:rPr>
          <w:b/>
          <w:bCs/>
          <w:sz w:val="40"/>
          <w:szCs w:val="40"/>
        </w:rPr>
      </w:pPr>
    </w:p>
    <w:p w:rsidR="005451F5" w:rsidRPr="005451F5" w:rsidRDefault="005451F5" w:rsidP="009734F0">
      <w:pPr>
        <w:pStyle w:val="a7"/>
        <w:numPr>
          <w:ilvl w:val="0"/>
          <w:numId w:val="7"/>
        </w:numPr>
        <w:spacing w:afterLines="100"/>
        <w:ind w:leftChars="0" w:left="426" w:hanging="426"/>
        <w:rPr>
          <w:b/>
          <w:bCs/>
          <w:sz w:val="48"/>
          <w:szCs w:val="48"/>
        </w:rPr>
      </w:pPr>
      <w:r w:rsidRPr="005451F5">
        <w:rPr>
          <w:rFonts w:hint="eastAsia"/>
          <w:b/>
          <w:bCs/>
          <w:sz w:val="40"/>
          <w:szCs w:val="40"/>
        </w:rPr>
        <w:t>인턴십</w:t>
      </w:r>
      <w:r w:rsidRPr="005451F5">
        <w:rPr>
          <w:rFonts w:ascii="굴림" w:eastAsia="굴림" w:hAnsi="굴림" w:hint="eastAsia"/>
          <w:b/>
          <w:bCs/>
          <w:sz w:val="40"/>
          <w:szCs w:val="40"/>
        </w:rPr>
        <w:t>Ⅰ</w:t>
      </w:r>
      <w:r w:rsidRPr="005451F5">
        <w:rPr>
          <w:rFonts w:hint="eastAsia"/>
          <w:b/>
          <w:bCs/>
          <w:sz w:val="40"/>
          <w:szCs w:val="40"/>
        </w:rPr>
        <w:t xml:space="preserve"> 신청방법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8505"/>
        <w:gridCol w:w="4432"/>
      </w:tblGrid>
      <w:tr w:rsidR="00327343" w:rsidTr="0047122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451F5" w:rsidRPr="005451F5" w:rsidRDefault="005451F5" w:rsidP="005451F5">
            <w:pPr>
              <w:jc w:val="center"/>
              <w:rPr>
                <w:b/>
                <w:bCs/>
                <w:sz w:val="40"/>
                <w:szCs w:val="40"/>
              </w:rPr>
            </w:pPr>
            <w:r w:rsidRPr="005451F5">
              <w:rPr>
                <w:rFonts w:hint="eastAsia"/>
                <w:b/>
                <w:bCs/>
                <w:sz w:val="40"/>
                <w:szCs w:val="40"/>
              </w:rPr>
              <w:t>대상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451F5" w:rsidRPr="005451F5" w:rsidRDefault="009108B2" w:rsidP="005451F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내용 및 일정</w:t>
            </w:r>
          </w:p>
        </w:tc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451F5" w:rsidRPr="005451F5" w:rsidRDefault="005451F5" w:rsidP="005451F5">
            <w:pPr>
              <w:jc w:val="center"/>
              <w:rPr>
                <w:b/>
                <w:bCs/>
                <w:sz w:val="40"/>
                <w:szCs w:val="40"/>
              </w:rPr>
            </w:pPr>
            <w:r w:rsidRPr="005451F5">
              <w:rPr>
                <w:rFonts w:hint="eastAsia"/>
                <w:b/>
                <w:bCs/>
                <w:sz w:val="40"/>
                <w:szCs w:val="40"/>
              </w:rPr>
              <w:t>비고</w:t>
            </w:r>
          </w:p>
        </w:tc>
      </w:tr>
      <w:tr w:rsidR="00327343" w:rsidTr="00C05C2D">
        <w:trPr>
          <w:trHeight w:val="261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1F5" w:rsidRPr="001202A3" w:rsidRDefault="005451F5" w:rsidP="000C6F4A">
            <w:pPr>
              <w:jc w:val="center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2009년</w:t>
            </w:r>
          </w:p>
          <w:p w:rsidR="009108B2" w:rsidRDefault="009108B2" w:rsidP="000C6F4A">
            <w:pPr>
              <w:jc w:val="center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~현재 </w:t>
            </w:r>
          </w:p>
          <w:p w:rsidR="00327343" w:rsidRPr="001202A3" w:rsidRDefault="009108B2" w:rsidP="000C6F4A">
            <w:pPr>
              <w:jc w:val="center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인턴십</w:t>
            </w:r>
            <w:r w:rsidR="005451F5"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 </w:t>
            </w:r>
          </w:p>
          <w:p w:rsidR="005451F5" w:rsidRPr="001202A3" w:rsidRDefault="005451F5" w:rsidP="009108B2">
            <w:pPr>
              <w:jc w:val="center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수행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5451F5" w:rsidRPr="001202A3" w:rsidRDefault="009108B2" w:rsidP="000C6F4A">
            <w:pPr>
              <w:pStyle w:val="a7"/>
              <w:numPr>
                <w:ilvl w:val="0"/>
                <w:numId w:val="9"/>
              </w:numPr>
              <w:ind w:leftChars="0" w:left="317" w:hanging="283"/>
              <w:jc w:val="left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인턴십 보고서 제출 : </w:t>
            </w:r>
            <w:r w:rsidR="005451F5"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2010</w:t>
            </w:r>
            <w:r w:rsidR="00B45B47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. </w:t>
            </w:r>
            <w:r w:rsidR="005451F5"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11</w:t>
            </w:r>
            <w:r w:rsidR="00B45B47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.</w:t>
            </w:r>
            <w:r w:rsidR="005451F5"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 17(수)</w:t>
            </w:r>
          </w:p>
          <w:p w:rsidR="005451F5" w:rsidRPr="001202A3" w:rsidRDefault="009108B2" w:rsidP="000C6F4A">
            <w:pPr>
              <w:pStyle w:val="a7"/>
              <w:numPr>
                <w:ilvl w:val="0"/>
                <w:numId w:val="9"/>
              </w:numPr>
              <w:ind w:leftChars="0" w:left="317" w:hanging="283"/>
              <w:jc w:val="left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수강신청 대상자 통보 : 2</w:t>
            </w:r>
            <w:r w:rsidR="005451F5"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010</w:t>
            </w:r>
            <w:r w:rsidR="00B45B47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.</w:t>
            </w:r>
            <w:r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 </w:t>
            </w:r>
            <w:r w:rsidR="005451F5"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11</w:t>
            </w:r>
            <w:r w:rsidR="00B45B47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.</w:t>
            </w:r>
            <w:r w:rsidR="005451F5"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 22(월)</w:t>
            </w:r>
          </w:p>
          <w:p w:rsidR="005451F5" w:rsidRPr="009108B2" w:rsidRDefault="009108B2" w:rsidP="009108B2">
            <w:pPr>
              <w:pStyle w:val="a7"/>
              <w:numPr>
                <w:ilvl w:val="0"/>
                <w:numId w:val="9"/>
              </w:numPr>
              <w:ind w:leftChars="0" w:left="317" w:hanging="283"/>
              <w:jc w:val="left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인터넷 수강신청 : </w:t>
            </w:r>
            <w:r w:rsidR="005451F5"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2010</w:t>
            </w:r>
            <w:r w:rsidR="00B45B47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. </w:t>
            </w:r>
            <w:r w:rsidR="005451F5"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11</w:t>
            </w:r>
            <w:r w:rsidR="00B45B47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.</w:t>
            </w:r>
            <w:r w:rsidR="005451F5"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 23(화)</w:t>
            </w:r>
            <w:r w:rsidR="00327343"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 </w:t>
            </w:r>
            <w:r w:rsidR="005451F5"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~ 25(목) </w:t>
            </w:r>
          </w:p>
          <w:p w:rsidR="005451F5" w:rsidRPr="001202A3" w:rsidRDefault="009108B2" w:rsidP="009108B2">
            <w:pPr>
              <w:pStyle w:val="a7"/>
              <w:numPr>
                <w:ilvl w:val="0"/>
                <w:numId w:val="9"/>
              </w:numPr>
              <w:ind w:leftChars="0" w:left="317" w:hanging="283"/>
              <w:jc w:val="left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등록금 납부 : </w:t>
            </w:r>
            <w:r w:rsidR="005451F5"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2010</w:t>
            </w:r>
            <w:r w:rsidR="00B45B47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. </w:t>
            </w:r>
            <w:r w:rsidR="005451F5"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11</w:t>
            </w:r>
            <w:r w:rsidR="00B45B47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.</w:t>
            </w:r>
            <w:r w:rsidR="005451F5"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 30(화)~12</w:t>
            </w:r>
            <w:r w:rsidR="00B45B47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.</w:t>
            </w:r>
            <w:r w:rsidR="005451F5"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 1(수)</w:t>
            </w:r>
          </w:p>
        </w:tc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1F5" w:rsidRPr="001202A3" w:rsidRDefault="005451F5" w:rsidP="000C6F4A">
            <w:pPr>
              <w:pStyle w:val="a7"/>
              <w:numPr>
                <w:ilvl w:val="0"/>
                <w:numId w:val="10"/>
              </w:numPr>
              <w:ind w:leftChars="0" w:left="318" w:hanging="318"/>
              <w:jc w:val="left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계절학기 수강신청 </w:t>
            </w:r>
            <w:r w:rsidR="00B45B47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  </w:t>
            </w:r>
            <w:r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절차와 동일</w:t>
            </w:r>
          </w:p>
          <w:p w:rsidR="005451F5" w:rsidRPr="001202A3" w:rsidRDefault="005451F5" w:rsidP="000C6F4A">
            <w:pPr>
              <w:pStyle w:val="a7"/>
              <w:numPr>
                <w:ilvl w:val="0"/>
                <w:numId w:val="10"/>
              </w:numPr>
              <w:ind w:leftChars="0" w:left="318" w:hanging="318"/>
              <w:jc w:val="left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인턴십 보고서 양식은 경력개발센터 홈페이지 서식모음 참조</w:t>
            </w:r>
          </w:p>
        </w:tc>
      </w:tr>
      <w:tr w:rsidR="005451F5" w:rsidTr="00C05C2D">
        <w:trPr>
          <w:trHeight w:val="4888"/>
        </w:trPr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343" w:rsidRPr="001202A3" w:rsidRDefault="005451F5" w:rsidP="000C6F4A">
            <w:pPr>
              <w:jc w:val="center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2010년</w:t>
            </w:r>
          </w:p>
          <w:p w:rsidR="00327343" w:rsidRPr="001202A3" w:rsidRDefault="005451F5" w:rsidP="000C6F4A">
            <w:pPr>
              <w:jc w:val="center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겨울방</w:t>
            </w:r>
            <w:r w:rsidR="00327343"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학 </w:t>
            </w:r>
            <w:r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중 인턴십</w:t>
            </w:r>
          </w:p>
          <w:p w:rsidR="00327343" w:rsidRPr="001202A3" w:rsidRDefault="005451F5" w:rsidP="000C6F4A">
            <w:pPr>
              <w:jc w:val="center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수행예정</w:t>
            </w:r>
          </w:p>
          <w:p w:rsidR="005451F5" w:rsidRPr="001202A3" w:rsidRDefault="005451F5" w:rsidP="009108B2">
            <w:pPr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5451F5" w:rsidRPr="001202A3" w:rsidRDefault="00C05C2D" w:rsidP="009108B2">
            <w:pPr>
              <w:spacing w:line="276" w:lineRule="auto"/>
              <w:jc w:val="left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  <w:bdr w:val="single" w:sz="4" w:space="0" w:color="auto"/>
              </w:rPr>
              <w:t xml:space="preserve"> 경</w:t>
            </w:r>
            <w:r w:rsidR="005451F5" w:rsidRPr="00C05C2D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  <w:bdr w:val="single" w:sz="4" w:space="0" w:color="auto"/>
              </w:rPr>
              <w:t>력개발센터 연계</w:t>
            </w:r>
            <w:r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  <w:bdr w:val="single" w:sz="4" w:space="0" w:color="auto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 </w:t>
            </w:r>
          </w:p>
          <w:p w:rsidR="009108B2" w:rsidRDefault="009108B2" w:rsidP="000C6F4A">
            <w:pPr>
              <w:pStyle w:val="a7"/>
              <w:numPr>
                <w:ilvl w:val="0"/>
                <w:numId w:val="12"/>
              </w:numPr>
              <w:ind w:leftChars="0" w:left="317" w:hanging="317"/>
              <w:jc w:val="left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경력개발센터 이력서제출 및 면접  </w:t>
            </w:r>
          </w:p>
          <w:p w:rsidR="00B45B47" w:rsidRPr="009108B2" w:rsidRDefault="009108B2" w:rsidP="009108B2">
            <w:pPr>
              <w:ind w:firstLineChars="100" w:firstLine="360"/>
              <w:jc w:val="left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: </w:t>
            </w:r>
            <w:r w:rsidR="005451F5" w:rsidRPr="009108B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2010</w:t>
            </w:r>
            <w:r w:rsidRPr="009108B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. </w:t>
            </w:r>
            <w:r w:rsidR="00B45B47" w:rsidRPr="009108B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11.</w:t>
            </w:r>
            <w:r w:rsidR="005451F5" w:rsidRPr="009108B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 </w:t>
            </w:r>
            <w:r w:rsidR="00B45B47" w:rsidRPr="009108B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22</w:t>
            </w:r>
            <w:r w:rsidR="005451F5" w:rsidRPr="009108B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(</w:t>
            </w:r>
            <w:r w:rsidR="00B45B47" w:rsidRPr="009108B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월</w:t>
            </w:r>
            <w:r w:rsidR="005451F5" w:rsidRPr="009108B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)~공지기간 </w:t>
            </w:r>
            <w:r w:rsidR="00B45B47" w:rsidRPr="009108B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               </w:t>
            </w:r>
          </w:p>
          <w:p w:rsidR="009108B2" w:rsidRDefault="009108B2" w:rsidP="000C6F4A">
            <w:pPr>
              <w:pStyle w:val="a7"/>
              <w:numPr>
                <w:ilvl w:val="0"/>
                <w:numId w:val="12"/>
              </w:numPr>
              <w:ind w:leftChars="0" w:left="317" w:hanging="317"/>
              <w:jc w:val="left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경력개발센터 일괄 수강신청 </w:t>
            </w:r>
          </w:p>
          <w:p w:rsidR="00471222" w:rsidRPr="009108B2" w:rsidRDefault="009108B2" w:rsidP="009108B2">
            <w:pPr>
              <w:ind w:firstLineChars="127" w:firstLine="457"/>
              <w:jc w:val="left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 w:rsidRPr="009108B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: </w:t>
            </w:r>
            <w:r w:rsidR="005451F5" w:rsidRPr="009108B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2010</w:t>
            </w:r>
            <w:r w:rsidR="00B45B47" w:rsidRPr="009108B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. </w:t>
            </w:r>
            <w:r w:rsidR="005451F5" w:rsidRPr="009108B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12</w:t>
            </w:r>
            <w:r w:rsidR="00B45B47" w:rsidRPr="009108B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.</w:t>
            </w:r>
            <w:r w:rsidR="005451F5" w:rsidRPr="009108B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 13(월)~14(화) </w:t>
            </w:r>
          </w:p>
          <w:p w:rsidR="00C05C2D" w:rsidRDefault="009108B2" w:rsidP="009108B2">
            <w:pPr>
              <w:pStyle w:val="a7"/>
              <w:numPr>
                <w:ilvl w:val="0"/>
                <w:numId w:val="12"/>
              </w:numPr>
              <w:ind w:leftChars="0" w:left="317" w:hanging="317"/>
              <w:jc w:val="left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등록금 납부 </w:t>
            </w:r>
          </w:p>
          <w:p w:rsidR="005451F5" w:rsidRPr="00C05C2D" w:rsidRDefault="009108B2" w:rsidP="00C05C2D">
            <w:pPr>
              <w:ind w:firstLineChars="127" w:firstLine="457"/>
              <w:jc w:val="left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 w:rsidRPr="00C05C2D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: </w:t>
            </w:r>
            <w:r w:rsidR="005451F5" w:rsidRPr="00C05C2D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2010</w:t>
            </w:r>
            <w:r w:rsidR="00B45B47" w:rsidRPr="00C05C2D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.</w:t>
            </w:r>
            <w:r w:rsidR="005451F5" w:rsidRPr="00C05C2D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 12</w:t>
            </w:r>
            <w:r w:rsidR="00B45B47" w:rsidRPr="00C05C2D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.</w:t>
            </w:r>
            <w:r w:rsidR="005451F5" w:rsidRPr="00C05C2D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 20(월)</w:t>
            </w:r>
          </w:p>
        </w:tc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222" w:rsidRDefault="00925999" w:rsidP="000C6F4A">
            <w:pPr>
              <w:pStyle w:val="a7"/>
              <w:numPr>
                <w:ilvl w:val="0"/>
                <w:numId w:val="15"/>
              </w:numPr>
              <w:ind w:leftChars="0" w:left="318" w:hanging="284"/>
              <w:jc w:val="left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연계기업리스트는 </w:t>
            </w:r>
          </w:p>
          <w:p w:rsidR="005451F5" w:rsidRPr="001202A3" w:rsidRDefault="00925999" w:rsidP="009108B2">
            <w:pPr>
              <w:pStyle w:val="a7"/>
              <w:ind w:leftChars="0" w:left="318"/>
              <w:jc w:val="left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경력개발센터 홈페이지11월 말 확인가능</w:t>
            </w:r>
          </w:p>
        </w:tc>
      </w:tr>
      <w:tr w:rsidR="00327343" w:rsidTr="00C05C2D">
        <w:trPr>
          <w:trHeight w:val="3812"/>
        </w:trPr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7343" w:rsidRPr="001202A3" w:rsidRDefault="00327343" w:rsidP="000C6F4A">
            <w:pPr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343" w:rsidRPr="001202A3" w:rsidRDefault="00C05C2D" w:rsidP="009108B2">
            <w:pPr>
              <w:spacing w:line="276" w:lineRule="auto"/>
              <w:jc w:val="left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  <w:bdr w:val="single" w:sz="4" w:space="0" w:color="auto"/>
              </w:rPr>
              <w:t xml:space="preserve"> 자</w:t>
            </w:r>
            <w:r w:rsidR="00925999" w:rsidRPr="00C05C2D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  <w:bdr w:val="single" w:sz="4" w:space="0" w:color="auto"/>
              </w:rPr>
              <w:t>율선택 기업</w:t>
            </w:r>
            <w:r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  <w:bdr w:val="single" w:sz="4" w:space="0" w:color="auto"/>
              </w:rPr>
              <w:t xml:space="preserve"> </w:t>
            </w:r>
          </w:p>
          <w:p w:rsidR="009108B2" w:rsidRDefault="009108B2" w:rsidP="000C6F4A">
            <w:pPr>
              <w:pStyle w:val="a7"/>
              <w:numPr>
                <w:ilvl w:val="0"/>
                <w:numId w:val="13"/>
              </w:numPr>
              <w:ind w:leftChars="0" w:left="317" w:hanging="317"/>
              <w:jc w:val="left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경력개발센터로 인턴십 신청서 제출 </w:t>
            </w:r>
          </w:p>
          <w:p w:rsidR="00B45B47" w:rsidRPr="009108B2" w:rsidRDefault="009108B2" w:rsidP="009108B2">
            <w:pPr>
              <w:ind w:firstLineChars="127" w:firstLine="457"/>
              <w:jc w:val="left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 w:rsidRPr="009108B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: </w:t>
            </w:r>
            <w:r w:rsidR="00925999" w:rsidRPr="009108B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2010</w:t>
            </w:r>
            <w:r w:rsidR="00B45B47" w:rsidRPr="009108B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.</w:t>
            </w:r>
            <w:r w:rsidR="00925999" w:rsidRPr="009108B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 12</w:t>
            </w:r>
            <w:r w:rsidR="00B45B47" w:rsidRPr="009108B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.</w:t>
            </w:r>
            <w:r w:rsidR="00925999" w:rsidRPr="009108B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 13(월)~14(화)</w:t>
            </w:r>
            <w:r w:rsidR="00B45B47" w:rsidRPr="009108B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 </w:t>
            </w:r>
          </w:p>
          <w:p w:rsidR="00C05C2D" w:rsidRDefault="009108B2" w:rsidP="009108B2">
            <w:pPr>
              <w:pStyle w:val="a7"/>
              <w:numPr>
                <w:ilvl w:val="0"/>
                <w:numId w:val="13"/>
              </w:numPr>
              <w:ind w:leftChars="0" w:left="317" w:hanging="317"/>
              <w:jc w:val="left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등록금 납부 </w:t>
            </w:r>
          </w:p>
          <w:p w:rsidR="00925999" w:rsidRPr="00C05C2D" w:rsidRDefault="009108B2" w:rsidP="00C05C2D">
            <w:pPr>
              <w:ind w:firstLineChars="127" w:firstLine="457"/>
              <w:jc w:val="left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 w:rsidRPr="00C05C2D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: </w:t>
            </w:r>
            <w:r w:rsidR="00925999" w:rsidRPr="00C05C2D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2010</w:t>
            </w:r>
            <w:r w:rsidR="00B45B47" w:rsidRPr="00C05C2D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.</w:t>
            </w:r>
            <w:r w:rsidR="00925999" w:rsidRPr="00C05C2D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 12</w:t>
            </w:r>
            <w:r w:rsidR="00B45B47" w:rsidRPr="00C05C2D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.</w:t>
            </w:r>
            <w:r w:rsidR="00925999" w:rsidRPr="00C05C2D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 20(월)</w:t>
            </w:r>
          </w:p>
        </w:tc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343" w:rsidRPr="001202A3" w:rsidRDefault="00925999" w:rsidP="00471222">
            <w:pPr>
              <w:pStyle w:val="a7"/>
              <w:numPr>
                <w:ilvl w:val="0"/>
                <w:numId w:val="14"/>
              </w:numPr>
              <w:ind w:leftChars="0" w:left="318" w:hanging="284"/>
              <w:jc w:val="left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신청서 보고 양식은 </w:t>
            </w:r>
            <w:r w:rsidR="00471222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 xml:space="preserve"> </w:t>
            </w:r>
            <w:r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경력개발센터 홈페이지 서식모음 참조</w:t>
            </w:r>
          </w:p>
          <w:p w:rsidR="00925999" w:rsidRPr="001202A3" w:rsidRDefault="00925999" w:rsidP="00C05C2D">
            <w:pPr>
              <w:pStyle w:val="a7"/>
              <w:numPr>
                <w:ilvl w:val="0"/>
                <w:numId w:val="14"/>
              </w:numPr>
              <w:ind w:leftChars="0" w:left="318" w:hanging="284"/>
              <w:jc w:val="left"/>
              <w:rPr>
                <w:rFonts w:asciiTheme="majorHAnsi" w:eastAsiaTheme="majorHAnsi" w:hAnsiTheme="majorHAnsi"/>
                <w:b/>
                <w:bCs/>
                <w:sz w:val="36"/>
                <w:szCs w:val="40"/>
              </w:rPr>
            </w:pPr>
            <w:r w:rsidRPr="001202A3">
              <w:rPr>
                <w:rFonts w:asciiTheme="majorHAnsi" w:eastAsiaTheme="majorHAnsi" w:hAnsiTheme="majorHAnsi" w:hint="eastAsia"/>
                <w:b/>
                <w:bCs/>
                <w:sz w:val="36"/>
                <w:szCs w:val="40"/>
              </w:rPr>
              <w:t>신청서 심의 후 확정</w:t>
            </w:r>
          </w:p>
        </w:tc>
      </w:tr>
    </w:tbl>
    <w:p w:rsidR="004C3115" w:rsidRPr="00471222" w:rsidRDefault="00471222" w:rsidP="009734F0">
      <w:pPr>
        <w:pStyle w:val="a7"/>
        <w:numPr>
          <w:ilvl w:val="0"/>
          <w:numId w:val="16"/>
        </w:numPr>
        <w:spacing w:beforeLines="150" w:line="276" w:lineRule="auto"/>
        <w:ind w:leftChars="0"/>
        <w:rPr>
          <w:rFonts w:asciiTheme="majorHAnsi" w:eastAsiaTheme="majorHAnsi" w:hAnsiTheme="majorHAnsi"/>
          <w:b/>
          <w:sz w:val="36"/>
          <w:szCs w:val="40"/>
        </w:rPr>
      </w:pPr>
      <w:r>
        <w:rPr>
          <w:rFonts w:asciiTheme="majorHAnsi" w:eastAsiaTheme="majorHAnsi" w:hAnsiTheme="majorHAnsi" w:hint="eastAsia"/>
          <w:b/>
          <w:sz w:val="36"/>
          <w:szCs w:val="40"/>
        </w:rPr>
        <w:t xml:space="preserve"> </w:t>
      </w:r>
      <w:r w:rsidR="004C3115" w:rsidRPr="00471222">
        <w:rPr>
          <w:rFonts w:asciiTheme="majorHAnsi" w:eastAsiaTheme="majorHAnsi" w:hAnsiTheme="majorHAnsi" w:hint="eastAsia"/>
          <w:b/>
          <w:sz w:val="36"/>
          <w:szCs w:val="40"/>
        </w:rPr>
        <w:t>수강신청 후 취소 불가능</w:t>
      </w:r>
    </w:p>
    <w:p w:rsidR="004C3115" w:rsidRPr="000C6F4A" w:rsidRDefault="00B45B47" w:rsidP="00471222">
      <w:pPr>
        <w:spacing w:line="276" w:lineRule="auto"/>
        <w:ind w:firstLineChars="248" w:firstLine="893"/>
        <w:rPr>
          <w:rFonts w:asciiTheme="majorHAnsi" w:eastAsiaTheme="majorHAnsi" w:hAnsiTheme="majorHAnsi"/>
          <w:b/>
          <w:sz w:val="36"/>
          <w:szCs w:val="40"/>
        </w:rPr>
      </w:pPr>
      <w:r>
        <w:rPr>
          <w:rFonts w:asciiTheme="majorHAnsi" w:eastAsiaTheme="majorHAnsi" w:hAnsiTheme="majorHAnsi" w:hint="eastAsia"/>
          <w:b/>
          <w:sz w:val="36"/>
          <w:szCs w:val="40"/>
        </w:rPr>
        <w:t xml:space="preserve">2011년 </w:t>
      </w:r>
      <w:r w:rsidR="004C3115" w:rsidRPr="000C6F4A">
        <w:rPr>
          <w:rFonts w:asciiTheme="majorHAnsi" w:eastAsiaTheme="majorHAnsi" w:hAnsiTheme="majorHAnsi" w:hint="eastAsia"/>
          <w:b/>
          <w:sz w:val="36"/>
          <w:szCs w:val="40"/>
        </w:rPr>
        <w:t>2월 졸업예정자 수강불가</w:t>
      </w:r>
    </w:p>
    <w:p w:rsidR="00112A24" w:rsidRPr="000C6F4A" w:rsidRDefault="004C3115" w:rsidP="00471222">
      <w:pPr>
        <w:spacing w:line="276" w:lineRule="auto"/>
        <w:ind w:firstLineChars="248" w:firstLine="893"/>
        <w:rPr>
          <w:rFonts w:asciiTheme="majorHAnsi" w:eastAsiaTheme="majorHAnsi" w:hAnsiTheme="majorHAnsi"/>
          <w:b/>
          <w:sz w:val="36"/>
          <w:szCs w:val="40"/>
        </w:rPr>
      </w:pPr>
      <w:r w:rsidRPr="000C6F4A">
        <w:rPr>
          <w:rFonts w:asciiTheme="majorHAnsi" w:eastAsiaTheme="majorHAnsi" w:hAnsiTheme="majorHAnsi" w:hint="eastAsia"/>
          <w:b/>
          <w:sz w:val="36"/>
          <w:szCs w:val="40"/>
        </w:rPr>
        <w:t>경력개발센터 홈페이지 : Job.ewha.ac.kr</w:t>
      </w:r>
    </w:p>
    <w:p w:rsidR="004C3115" w:rsidRPr="000C6F4A" w:rsidRDefault="004C3115" w:rsidP="00471222">
      <w:pPr>
        <w:spacing w:line="276" w:lineRule="auto"/>
        <w:ind w:firstLineChars="248" w:firstLine="893"/>
        <w:rPr>
          <w:rFonts w:asciiTheme="majorHAnsi" w:eastAsiaTheme="majorHAnsi" w:hAnsiTheme="majorHAnsi"/>
          <w:b/>
          <w:sz w:val="36"/>
          <w:szCs w:val="40"/>
        </w:rPr>
      </w:pPr>
      <w:r w:rsidRPr="000C6F4A">
        <w:rPr>
          <w:rFonts w:asciiTheme="majorHAnsi" w:eastAsiaTheme="majorHAnsi" w:hAnsiTheme="majorHAnsi" w:hint="eastAsia"/>
          <w:b/>
          <w:sz w:val="36"/>
          <w:szCs w:val="40"/>
        </w:rPr>
        <w:t>인턴십 보고서 및 신청서 제출 이메일 : ewhacdc@ewha.ac.kr</w:t>
      </w:r>
    </w:p>
    <w:p w:rsidR="00112A24" w:rsidRPr="000C6F4A" w:rsidRDefault="004C3115" w:rsidP="00471222">
      <w:pPr>
        <w:spacing w:line="276" w:lineRule="auto"/>
        <w:ind w:firstLineChars="248" w:firstLine="893"/>
        <w:rPr>
          <w:rFonts w:asciiTheme="majorHAnsi" w:eastAsiaTheme="majorHAnsi" w:hAnsiTheme="majorHAnsi"/>
        </w:rPr>
      </w:pPr>
      <w:r w:rsidRPr="000C6F4A">
        <w:rPr>
          <w:rFonts w:asciiTheme="majorHAnsi" w:eastAsiaTheme="majorHAnsi" w:hAnsiTheme="majorHAnsi" w:hint="eastAsia"/>
          <w:b/>
          <w:sz w:val="36"/>
          <w:szCs w:val="40"/>
        </w:rPr>
        <w:t>문의사항 : 3277-4026/4028</w:t>
      </w:r>
    </w:p>
    <w:sectPr w:rsidR="00112A24" w:rsidRPr="000C6F4A" w:rsidSect="004B0648">
      <w:pgSz w:w="16839" w:h="23814" w:code="8"/>
      <w:pgMar w:top="720" w:right="720" w:bottom="329" w:left="720" w:header="851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802" w:rsidRDefault="00C00802" w:rsidP="00C254F7">
      <w:r>
        <w:separator/>
      </w:r>
    </w:p>
  </w:endnote>
  <w:endnote w:type="continuationSeparator" w:id="0">
    <w:p w:rsidR="00C00802" w:rsidRDefault="00C00802" w:rsidP="00C25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802" w:rsidRDefault="00C00802" w:rsidP="00C254F7">
      <w:r>
        <w:separator/>
      </w:r>
    </w:p>
  </w:footnote>
  <w:footnote w:type="continuationSeparator" w:id="0">
    <w:p w:rsidR="00C00802" w:rsidRDefault="00C00802" w:rsidP="00C25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4BB"/>
    <w:multiLevelType w:val="hybridMultilevel"/>
    <w:tmpl w:val="848209CC"/>
    <w:lvl w:ilvl="0" w:tplc="EABE1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43A46E5"/>
    <w:multiLevelType w:val="hybridMultilevel"/>
    <w:tmpl w:val="0AE4063E"/>
    <w:lvl w:ilvl="0" w:tplc="9E1AC398">
      <w:start w:val="1"/>
      <w:numFmt w:val="bullet"/>
      <w:lvlText w:val="▪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8554705"/>
    <w:multiLevelType w:val="hybridMultilevel"/>
    <w:tmpl w:val="848209CC"/>
    <w:lvl w:ilvl="0" w:tplc="EABE1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F114354"/>
    <w:multiLevelType w:val="hybridMultilevel"/>
    <w:tmpl w:val="4470E57E"/>
    <w:lvl w:ilvl="0" w:tplc="165C052A">
      <w:start w:val="1"/>
      <w:numFmt w:val="bullet"/>
      <w:lvlText w:val="•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9E5109E"/>
    <w:multiLevelType w:val="hybridMultilevel"/>
    <w:tmpl w:val="4E4E70E4"/>
    <w:lvl w:ilvl="0" w:tplc="9E1AC398">
      <w:start w:val="1"/>
      <w:numFmt w:val="bullet"/>
      <w:lvlText w:val="▪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0352FD4"/>
    <w:multiLevelType w:val="hybridMultilevel"/>
    <w:tmpl w:val="184C9362"/>
    <w:lvl w:ilvl="0" w:tplc="165C052A">
      <w:start w:val="1"/>
      <w:numFmt w:val="bullet"/>
      <w:lvlText w:val="•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B06192D"/>
    <w:multiLevelType w:val="hybridMultilevel"/>
    <w:tmpl w:val="FEB072F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09F4603"/>
    <w:multiLevelType w:val="hybridMultilevel"/>
    <w:tmpl w:val="3F6C9150"/>
    <w:lvl w:ilvl="0" w:tplc="165C052A">
      <w:start w:val="1"/>
      <w:numFmt w:val="bullet"/>
      <w:lvlText w:val="•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2F33661"/>
    <w:multiLevelType w:val="hybridMultilevel"/>
    <w:tmpl w:val="BF62A5C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4907BCD"/>
    <w:multiLevelType w:val="hybridMultilevel"/>
    <w:tmpl w:val="84C61278"/>
    <w:lvl w:ilvl="0" w:tplc="165C052A">
      <w:start w:val="1"/>
      <w:numFmt w:val="bullet"/>
      <w:lvlText w:val="•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CD123DA"/>
    <w:multiLevelType w:val="hybridMultilevel"/>
    <w:tmpl w:val="B84260B2"/>
    <w:lvl w:ilvl="0" w:tplc="11426244">
      <w:start w:val="2010"/>
      <w:numFmt w:val="bullet"/>
      <w:lvlText w:val="※"/>
      <w:lvlJc w:val="left"/>
      <w:pPr>
        <w:ind w:left="72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1">
    <w:nsid w:val="52DD1D0F"/>
    <w:multiLevelType w:val="hybridMultilevel"/>
    <w:tmpl w:val="FB707AD0"/>
    <w:lvl w:ilvl="0" w:tplc="165C052A">
      <w:start w:val="1"/>
      <w:numFmt w:val="bullet"/>
      <w:lvlText w:val="•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3106000"/>
    <w:multiLevelType w:val="hybridMultilevel"/>
    <w:tmpl w:val="8B62C614"/>
    <w:lvl w:ilvl="0" w:tplc="743A50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34F47AC"/>
    <w:multiLevelType w:val="hybridMultilevel"/>
    <w:tmpl w:val="A57E417C"/>
    <w:lvl w:ilvl="0" w:tplc="165C052A">
      <w:start w:val="1"/>
      <w:numFmt w:val="bullet"/>
      <w:lvlText w:val="•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4463910"/>
    <w:multiLevelType w:val="hybridMultilevel"/>
    <w:tmpl w:val="AACCE720"/>
    <w:lvl w:ilvl="0" w:tplc="165C052A">
      <w:start w:val="1"/>
      <w:numFmt w:val="bullet"/>
      <w:lvlText w:val="•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0C11B41"/>
    <w:multiLevelType w:val="hybridMultilevel"/>
    <w:tmpl w:val="09185F38"/>
    <w:lvl w:ilvl="0" w:tplc="E312C8EE">
      <w:start w:val="1"/>
      <w:numFmt w:val="decimal"/>
      <w:lvlText w:val="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79801BE"/>
    <w:multiLevelType w:val="hybridMultilevel"/>
    <w:tmpl w:val="7FE29B06"/>
    <w:lvl w:ilvl="0" w:tplc="786EB0F0">
      <w:start w:val="20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FA31995"/>
    <w:multiLevelType w:val="hybridMultilevel"/>
    <w:tmpl w:val="3006A2B4"/>
    <w:lvl w:ilvl="0" w:tplc="9E1AC398">
      <w:start w:val="1"/>
      <w:numFmt w:val="bullet"/>
      <w:lvlText w:val="▪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03857FE"/>
    <w:multiLevelType w:val="hybridMultilevel"/>
    <w:tmpl w:val="F00467C4"/>
    <w:lvl w:ilvl="0" w:tplc="165C052A">
      <w:start w:val="1"/>
      <w:numFmt w:val="bullet"/>
      <w:lvlText w:val="•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736B18EC"/>
    <w:multiLevelType w:val="hybridMultilevel"/>
    <w:tmpl w:val="7EBC6C62"/>
    <w:lvl w:ilvl="0" w:tplc="ADC6F88E">
      <w:start w:val="1"/>
      <w:numFmt w:val="bullet"/>
      <w:lvlText w:val="▬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F094112"/>
    <w:multiLevelType w:val="hybridMultilevel"/>
    <w:tmpl w:val="32766192"/>
    <w:lvl w:ilvl="0" w:tplc="9E1AC398">
      <w:start w:val="1"/>
      <w:numFmt w:val="bullet"/>
      <w:lvlText w:val="▪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4"/>
  </w:num>
  <w:num w:numId="10">
    <w:abstractNumId w:val="13"/>
  </w:num>
  <w:num w:numId="11">
    <w:abstractNumId w:val="6"/>
  </w:num>
  <w:num w:numId="12">
    <w:abstractNumId w:val="11"/>
  </w:num>
  <w:num w:numId="13">
    <w:abstractNumId w:val="9"/>
  </w:num>
  <w:num w:numId="14">
    <w:abstractNumId w:val="5"/>
  </w:num>
  <w:num w:numId="15">
    <w:abstractNumId w:val="18"/>
  </w:num>
  <w:num w:numId="16">
    <w:abstractNumId w:val="10"/>
  </w:num>
  <w:num w:numId="17">
    <w:abstractNumId w:val="1"/>
  </w:num>
  <w:num w:numId="18">
    <w:abstractNumId w:val="19"/>
  </w:num>
  <w:num w:numId="19">
    <w:abstractNumId w:val="16"/>
  </w:num>
  <w:num w:numId="20">
    <w:abstractNumId w:val="2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A24"/>
    <w:rsid w:val="00052DD9"/>
    <w:rsid w:val="00064CC3"/>
    <w:rsid w:val="000C6F4A"/>
    <w:rsid w:val="00112A24"/>
    <w:rsid w:val="001202A3"/>
    <w:rsid w:val="001D0B73"/>
    <w:rsid w:val="001D3A3B"/>
    <w:rsid w:val="00214136"/>
    <w:rsid w:val="002D072F"/>
    <w:rsid w:val="002F34F4"/>
    <w:rsid w:val="00327343"/>
    <w:rsid w:val="00344D4D"/>
    <w:rsid w:val="003562CB"/>
    <w:rsid w:val="003A014A"/>
    <w:rsid w:val="003D1547"/>
    <w:rsid w:val="00471222"/>
    <w:rsid w:val="00472125"/>
    <w:rsid w:val="004B0648"/>
    <w:rsid w:val="004C3115"/>
    <w:rsid w:val="004E01CA"/>
    <w:rsid w:val="005451F5"/>
    <w:rsid w:val="005623CE"/>
    <w:rsid w:val="005900B7"/>
    <w:rsid w:val="00590D69"/>
    <w:rsid w:val="005C5A5D"/>
    <w:rsid w:val="006825C5"/>
    <w:rsid w:val="006B309A"/>
    <w:rsid w:val="007100DE"/>
    <w:rsid w:val="007405E7"/>
    <w:rsid w:val="00786B9D"/>
    <w:rsid w:val="007D1282"/>
    <w:rsid w:val="00815318"/>
    <w:rsid w:val="00825A50"/>
    <w:rsid w:val="00837C61"/>
    <w:rsid w:val="008B0010"/>
    <w:rsid w:val="008B5E0D"/>
    <w:rsid w:val="009108B2"/>
    <w:rsid w:val="00925999"/>
    <w:rsid w:val="009734F0"/>
    <w:rsid w:val="00985B1F"/>
    <w:rsid w:val="00985D40"/>
    <w:rsid w:val="009E6141"/>
    <w:rsid w:val="009E6D79"/>
    <w:rsid w:val="00AB224C"/>
    <w:rsid w:val="00AC25A0"/>
    <w:rsid w:val="00AD507F"/>
    <w:rsid w:val="00B44987"/>
    <w:rsid w:val="00B45B47"/>
    <w:rsid w:val="00B75C73"/>
    <w:rsid w:val="00BA6885"/>
    <w:rsid w:val="00C00802"/>
    <w:rsid w:val="00C04CD4"/>
    <w:rsid w:val="00C05C2D"/>
    <w:rsid w:val="00C254F7"/>
    <w:rsid w:val="00C4129F"/>
    <w:rsid w:val="00CA01DA"/>
    <w:rsid w:val="00CD6090"/>
    <w:rsid w:val="00D63648"/>
    <w:rsid w:val="00D812AF"/>
    <w:rsid w:val="00DC46A8"/>
    <w:rsid w:val="00F01066"/>
    <w:rsid w:val="00F2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1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12A24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064C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C254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C254F7"/>
  </w:style>
  <w:style w:type="paragraph" w:styleId="a6">
    <w:name w:val="footer"/>
    <w:basedOn w:val="a"/>
    <w:link w:val="Char1"/>
    <w:uiPriority w:val="99"/>
    <w:semiHidden/>
    <w:unhideWhenUsed/>
    <w:rsid w:val="00C254F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C254F7"/>
  </w:style>
  <w:style w:type="paragraph" w:styleId="a7">
    <w:name w:val="List Paragraph"/>
    <w:basedOn w:val="a"/>
    <w:uiPriority w:val="34"/>
    <w:qFormat/>
    <w:rsid w:val="005451F5"/>
    <w:pPr>
      <w:ind w:leftChars="400" w:left="800"/>
    </w:pPr>
  </w:style>
  <w:style w:type="character" w:styleId="a8">
    <w:name w:val="Hyperlink"/>
    <w:basedOn w:val="a0"/>
    <w:uiPriority w:val="99"/>
    <w:unhideWhenUsed/>
    <w:rsid w:val="004C31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B0385-9A26-4D04-871B-63A63D9A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이화여대</dc:creator>
  <cp:keywords/>
  <dc:description/>
  <cp:lastModifiedBy>*</cp:lastModifiedBy>
  <cp:revision>7</cp:revision>
  <cp:lastPrinted>2010-10-29T04:10:00Z</cp:lastPrinted>
  <dcterms:created xsi:type="dcterms:W3CDTF">2010-11-01T00:00:00Z</dcterms:created>
  <dcterms:modified xsi:type="dcterms:W3CDTF">2010-11-02T01:50:00Z</dcterms:modified>
</cp:coreProperties>
</file>